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E509" w14:textId="1F8A4854" w:rsidR="00220C2D" w:rsidRDefault="005C4FBF">
      <w:r>
        <w:t>Doc5</w:t>
      </w:r>
      <w:r w:rsidR="00217A34">
        <w:t>d</w:t>
      </w:r>
    </w:p>
    <w:sectPr w:rsidR="00220C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FD"/>
    <w:rsid w:val="00163BB5"/>
    <w:rsid w:val="001C4AFD"/>
    <w:rsid w:val="00217A34"/>
    <w:rsid w:val="00220C2D"/>
    <w:rsid w:val="00232217"/>
    <w:rsid w:val="00233745"/>
    <w:rsid w:val="00246CCA"/>
    <w:rsid w:val="00261EC5"/>
    <w:rsid w:val="00512C76"/>
    <w:rsid w:val="005721AA"/>
    <w:rsid w:val="005C4FBF"/>
    <w:rsid w:val="006A49D3"/>
    <w:rsid w:val="006E609C"/>
    <w:rsid w:val="0081539E"/>
    <w:rsid w:val="00834F51"/>
    <w:rsid w:val="008E732A"/>
    <w:rsid w:val="00AD1C89"/>
    <w:rsid w:val="00C40825"/>
    <w:rsid w:val="00CD5847"/>
    <w:rsid w:val="00CF333A"/>
    <w:rsid w:val="00DC7322"/>
    <w:rsid w:val="00E012A5"/>
    <w:rsid w:val="00E70215"/>
    <w:rsid w:val="00EA6A0B"/>
    <w:rsid w:val="00EE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40A6"/>
  <w15:chartTrackingRefBased/>
  <w15:docId w15:val="{5442B3DF-89EA-4FED-BE5A-0DCB37E7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Pugliese</dc:creator>
  <cp:keywords/>
  <dc:description/>
  <cp:lastModifiedBy>Federico Pugliese</cp:lastModifiedBy>
  <cp:revision>22</cp:revision>
  <cp:lastPrinted>2022-10-10T15:55:00Z</cp:lastPrinted>
  <dcterms:created xsi:type="dcterms:W3CDTF">2019-07-20T07:42:00Z</dcterms:created>
  <dcterms:modified xsi:type="dcterms:W3CDTF">2023-03-14T10:19:00Z</dcterms:modified>
</cp:coreProperties>
</file>